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5562C5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Brněnské komunikace, a.s.</w:t>
                  </w:r>
                </w:p>
                <w:p w:rsidR="005562C5" w:rsidRDefault="005562C5" w:rsidP="0075352E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Renneská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třída 1a</w:t>
                  </w:r>
                </w:p>
                <w:p w:rsidR="005562C5" w:rsidRDefault="005562C5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657 68 Brno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3100-Nov-418/18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Brněnských komunikací bylo vydáno pod </w:t>
      </w: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3100-Nov-418/18 ze dne 7.8.2018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potřeby upřesnění či doplnění nás prosím kontaktujte na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rohovsky</w:t>
      </w:r>
      <w:r w:rsidRPr="00B175B5">
        <w:rPr>
          <w:rFonts w:ascii="Arial" w:hAnsi="Arial" w:cs="Arial"/>
          <w:sz w:val="22"/>
          <w:szCs w:val="22"/>
        </w:rPr>
        <w:t>@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</w:rPr>
        <w:t>telier-dpk.cz nebo volejte na tel. 541 240 616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110AB1"/>
    <w:rsid w:val="00274124"/>
    <w:rsid w:val="005562C5"/>
    <w:rsid w:val="0075352E"/>
    <w:rsid w:val="0077744E"/>
    <w:rsid w:val="007B5742"/>
    <w:rsid w:val="00AA2B27"/>
    <w:rsid w:val="00AA6DC2"/>
    <w:rsid w:val="00AA7156"/>
    <w:rsid w:val="00BB1BE6"/>
    <w:rsid w:val="00CB6EF2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2009-02-10T08:46:00Z</cp:lastPrinted>
  <dcterms:created xsi:type="dcterms:W3CDTF">2019-05-29T13:44:00Z</dcterms:created>
  <dcterms:modified xsi:type="dcterms:W3CDTF">2019-05-29T13:44:00Z</dcterms:modified>
</cp:coreProperties>
</file>